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641549F6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dla sołectwa</w:t>
      </w:r>
      <w:r w:rsidR="00E01DE9">
        <w:rPr>
          <w:rFonts w:ascii="Arial" w:hAnsi="Arial" w:cs="Arial"/>
          <w:bCs/>
          <w:i/>
          <w:iCs/>
          <w:shd w:val="clear" w:color="auto" w:fill="FFFFFF"/>
        </w:rPr>
        <w:t xml:space="preserve"> </w:t>
      </w:r>
      <w:r w:rsidR="00143AF7">
        <w:rPr>
          <w:rFonts w:ascii="Arial" w:hAnsi="Arial" w:cs="Arial"/>
          <w:bCs/>
          <w:i/>
          <w:iCs/>
          <w:shd w:val="clear" w:color="auto" w:fill="FFFFFF"/>
        </w:rPr>
        <w:t xml:space="preserve">Nowy </w:t>
      </w:r>
      <w:proofErr w:type="spellStart"/>
      <w:r w:rsidR="00143AF7">
        <w:rPr>
          <w:rFonts w:ascii="Arial" w:hAnsi="Arial" w:cs="Arial"/>
          <w:bCs/>
          <w:i/>
          <w:iCs/>
          <w:shd w:val="clear" w:color="auto" w:fill="FFFFFF"/>
        </w:rPr>
        <w:t>Jawór</w:t>
      </w:r>
      <w:proofErr w:type="spellEnd"/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113"/>
        <w:gridCol w:w="2330"/>
        <w:gridCol w:w="1512"/>
        <w:gridCol w:w="1549"/>
        <w:gridCol w:w="4711"/>
      </w:tblGrid>
      <w:tr w:rsidR="00D24B7A" w:rsidRPr="00FE06CE" w14:paraId="4D0B16CB" w14:textId="77777777" w:rsidTr="00066B6D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744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820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066B6D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1128B0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44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20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066B6D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6DD7273E" w:rsidR="004B1018" w:rsidRPr="00542D2E" w:rsidRDefault="00143AF7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="00E01DE9">
              <w:rPr>
                <w:rFonts w:ascii="Arial" w:hAnsi="Arial" w:cs="Arial"/>
                <w:sz w:val="18"/>
                <w:szCs w:val="18"/>
              </w:rPr>
              <w:t>.04.</w:t>
            </w:r>
            <w:r w:rsidR="00477E1F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744" w:type="pct"/>
            <w:vAlign w:val="center"/>
          </w:tcPr>
          <w:p w14:paraId="6950D17F" w14:textId="5501E87E" w:rsidR="004B1018" w:rsidRPr="00542D2E" w:rsidRDefault="005E12C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C81F5A3" w14:textId="00FD9BA0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Działki nr ewid.</w:t>
            </w:r>
            <w:r w:rsidR="00143AF7">
              <w:rPr>
                <w:rFonts w:ascii="Arial" w:hAnsi="Arial" w:cs="Arial"/>
                <w:sz w:val="18"/>
                <w:szCs w:val="18"/>
              </w:rPr>
              <w:t>163, 164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43AF7"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 w:rsidR="00143AF7"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vAlign w:val="center"/>
          </w:tcPr>
          <w:p w14:paraId="00B95BC4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20210BE" w14:textId="680297D6" w:rsidR="004B1018" w:rsidRPr="00542D2E" w:rsidRDefault="0016362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7A27132" w14:textId="77777777" w:rsidR="004B1018" w:rsidRDefault="00143AF7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54CDCF0" w14:textId="77777777" w:rsidR="00163628" w:rsidRDefault="00163628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39764F64" w:rsidR="00163628" w:rsidRPr="00542D2E" w:rsidRDefault="00163628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. </w:t>
            </w:r>
          </w:p>
        </w:tc>
      </w:tr>
      <w:tr w:rsidR="005E12CE" w:rsidRPr="00542D2E" w14:paraId="037C8832" w14:textId="77777777" w:rsidTr="00710427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6C419CFE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14.04.2025 r.</w:t>
            </w:r>
          </w:p>
        </w:tc>
        <w:tc>
          <w:tcPr>
            <w:tcW w:w="744" w:type="pct"/>
          </w:tcPr>
          <w:p w14:paraId="19992D47" w14:textId="77581DB4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0998E5B4" w14:textId="44597E24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161</w:t>
            </w:r>
          </w:p>
          <w:p w14:paraId="246AADA6" w14:textId="49B0E330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vAlign w:val="center"/>
          </w:tcPr>
          <w:p w14:paraId="2B947D44" w14:textId="77777777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7A9669E0" w14:textId="4309810A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47F4925D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6A07F87C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4ED4A24F" w:rsidR="005E12CE" w:rsidRPr="00542D2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5E12CE" w:rsidRPr="00FE06CE" w14:paraId="3C1DC542" w14:textId="77777777" w:rsidTr="00710427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628DBF28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10.04.2025 r.</w:t>
            </w:r>
          </w:p>
        </w:tc>
        <w:tc>
          <w:tcPr>
            <w:tcW w:w="744" w:type="pct"/>
          </w:tcPr>
          <w:p w14:paraId="16DC423B" w14:textId="0A788106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1083972B" w14:textId="4605799E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  <w:p w14:paraId="1AE58EBA" w14:textId="234B13E1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vAlign w:val="center"/>
          </w:tcPr>
          <w:p w14:paraId="73A13F5F" w14:textId="7777777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0C091C7F" w14:textId="34627CC4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</w:tcPr>
          <w:p w14:paraId="5D507016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E59C6">
              <w:rPr>
                <w:rFonts w:ascii="Arial" w:hAnsi="Arial" w:cs="Arial"/>
                <w:sz w:val="18"/>
                <w:szCs w:val="18"/>
              </w:rPr>
              <w:t>Przeznaczenie działki pod zabudowę zagrodową lub mieszkaniową jednorodzinną.</w:t>
            </w:r>
          </w:p>
          <w:p w14:paraId="0DEFAC14" w14:textId="77777777" w:rsidR="005E12CE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496E6B6" w14:textId="770E6C12" w:rsidR="005E12CE" w:rsidRPr="0006470F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5E12CE" w:rsidRPr="00FE06CE" w14:paraId="0814DDE5" w14:textId="77777777" w:rsidTr="00710427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455FDC89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10.04.2025 r.</w:t>
            </w:r>
          </w:p>
        </w:tc>
        <w:tc>
          <w:tcPr>
            <w:tcW w:w="744" w:type="pct"/>
          </w:tcPr>
          <w:p w14:paraId="1065D291" w14:textId="4BFA75C2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3A79E26" w14:textId="520DACDF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  <w:p w14:paraId="2D4BBD19" w14:textId="606AFE88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vAlign w:val="center"/>
          </w:tcPr>
          <w:p w14:paraId="4DA2394E" w14:textId="7777777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37D3B47" w14:textId="7F54F196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</w:tcPr>
          <w:p w14:paraId="7BC93CD0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E59C6">
              <w:rPr>
                <w:rFonts w:ascii="Arial" w:hAnsi="Arial" w:cs="Arial"/>
                <w:sz w:val="18"/>
                <w:szCs w:val="18"/>
              </w:rPr>
              <w:t>Przeznaczenie działki pod zabudowę zagrodową lub mieszkaniową jednorodzinną.</w:t>
            </w:r>
          </w:p>
          <w:p w14:paraId="0D8AFB79" w14:textId="77777777" w:rsidR="005E12CE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657F9BE" w14:textId="479186DA" w:rsidR="005E12CE" w:rsidRPr="0006470F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5E12CE" w:rsidRPr="00FE06CE" w14:paraId="6B975F5E" w14:textId="77777777" w:rsidTr="00710427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4EF50D57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10.04.2025 r.</w:t>
            </w:r>
          </w:p>
        </w:tc>
        <w:tc>
          <w:tcPr>
            <w:tcW w:w="744" w:type="pct"/>
          </w:tcPr>
          <w:p w14:paraId="471B43AB" w14:textId="62845E41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14D7C0A6" w14:textId="77777777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7BFFC9D7" w14:textId="3406544E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vAlign w:val="center"/>
          </w:tcPr>
          <w:p w14:paraId="1EEF2B54" w14:textId="7777777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85DF07C" w14:textId="34EF3BCD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1061F0C7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lub mieszkaniową jednorodzinną.</w:t>
            </w:r>
          </w:p>
          <w:p w14:paraId="02FA800F" w14:textId="77777777" w:rsidR="005E12CE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6DF9D04" w14:textId="3D03EA80" w:rsidR="005E12CE" w:rsidRPr="0006470F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5E12CE" w:rsidRPr="00FE06CE" w14:paraId="20F19EC0" w14:textId="77777777" w:rsidTr="00710427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67994EB0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01.04.2025 r.</w:t>
            </w:r>
          </w:p>
        </w:tc>
        <w:tc>
          <w:tcPr>
            <w:tcW w:w="744" w:type="pct"/>
          </w:tcPr>
          <w:p w14:paraId="08B7FB7B" w14:textId="0B20C818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71DD106C" w14:textId="6E0EE7AE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111/1</w:t>
            </w:r>
          </w:p>
          <w:p w14:paraId="153757FB" w14:textId="48CBE224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vAlign w:val="center"/>
          </w:tcPr>
          <w:p w14:paraId="0736F7CD" w14:textId="7777777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2CD2F1D" w14:textId="5A48063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0BB8E3DC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części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6011041" w14:textId="77777777" w:rsidR="005E12CE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74955BDA" w14:textId="45F92C26" w:rsidR="005E12CE" w:rsidRPr="0006470F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5E12CE" w:rsidRPr="00FE06CE" w14:paraId="7E40EC58" w14:textId="77777777" w:rsidTr="00710427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04C300BA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14.04.2025 r.</w:t>
            </w:r>
          </w:p>
        </w:tc>
        <w:tc>
          <w:tcPr>
            <w:tcW w:w="744" w:type="pct"/>
          </w:tcPr>
          <w:p w14:paraId="72C0D44B" w14:textId="03A90A74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441FBDFD" w14:textId="14067E5C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  <w:p w14:paraId="6A9D311D" w14:textId="10C873B9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vAlign w:val="center"/>
          </w:tcPr>
          <w:p w14:paraId="2B7206B8" w14:textId="7777777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0788ADF" w14:textId="031F7B6F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204191E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w części od drogi.</w:t>
            </w:r>
          </w:p>
          <w:p w14:paraId="2B90BF84" w14:textId="77777777" w:rsidR="005E12CE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B747889" w14:textId="772BCFC6" w:rsidR="005E12CE" w:rsidRPr="0006470F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5E12CE" w:rsidRPr="00FE06CE" w14:paraId="49710C9C" w14:textId="77777777" w:rsidTr="00710427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586B5F60" w14:textId="1DB5B578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2A36CD0E" w14:textId="2FF0251B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13654A23" w14:textId="0702AD6E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7E6E6" w:themeFill="background2"/>
            <w:vAlign w:val="center"/>
          </w:tcPr>
          <w:p w14:paraId="2FD9CF19" w14:textId="4847862C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33, 32, 30, 29, 12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1EAB644" w14:textId="7777777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45F33C8" w14:textId="66CEC68E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D17F286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D3AD33" w14:textId="77777777" w:rsidR="005E12CE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3525AC5" w14:textId="2C0FCEA6" w:rsidR="005E12CE" w:rsidRPr="0006470F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5E12CE" w:rsidRPr="00FE06CE" w14:paraId="26DF6A3E" w14:textId="77777777" w:rsidTr="00710427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3ED7DA88" w14:textId="0D241E8B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9E7653A" w14:textId="7A02C88C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3D234966" w14:textId="0CC40BA9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7E6E6" w:themeFill="background2"/>
            <w:vAlign w:val="center"/>
          </w:tcPr>
          <w:p w14:paraId="1A56A693" w14:textId="45B5A2EE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125</w:t>
            </w:r>
          </w:p>
          <w:p w14:paraId="0DC3941E" w14:textId="09411E89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315F002" w14:textId="7777777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BA53D8B" w14:textId="757786A0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E83C936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9B90600" w14:textId="77777777" w:rsidR="005E12CE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D36B58B" w14:textId="71C60A70" w:rsidR="005E12CE" w:rsidRPr="0006470F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.</w:t>
            </w:r>
          </w:p>
        </w:tc>
      </w:tr>
      <w:tr w:rsidR="005E12CE" w:rsidRPr="00FE06CE" w14:paraId="7DF9175C" w14:textId="77777777" w:rsidTr="00710427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1633F63" w14:textId="6EF32D86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783A9A8" w14:textId="100B1665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28.04.2025 r.</w:t>
            </w:r>
          </w:p>
        </w:tc>
        <w:tc>
          <w:tcPr>
            <w:tcW w:w="744" w:type="pct"/>
            <w:shd w:val="clear" w:color="auto" w:fill="E7E6E6" w:themeFill="background2"/>
          </w:tcPr>
          <w:p w14:paraId="51107310" w14:textId="58001CCC" w:rsidR="005E12CE" w:rsidRPr="00542D2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2341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7E6E6" w:themeFill="background2"/>
            <w:vAlign w:val="center"/>
          </w:tcPr>
          <w:p w14:paraId="24E321F9" w14:textId="405840DB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141</w:t>
            </w:r>
          </w:p>
          <w:p w14:paraId="7F1B0F44" w14:textId="389B2546" w:rsidR="005E12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Nowy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Jawór</w:t>
            </w:r>
            <w:proofErr w:type="spellEnd"/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C259778" w14:textId="558B71EF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930A27F" w14:textId="77777777" w:rsidR="005E12CE" w:rsidRPr="00FE06CE" w:rsidRDefault="005E12CE" w:rsidP="005E12C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08C80E10" w14:textId="77777777" w:rsidR="005E12CE" w:rsidRDefault="005E12CE" w:rsidP="005E12C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</w:t>
            </w:r>
            <w:r>
              <w:rPr>
                <w:rFonts w:ascii="Arial" w:hAnsi="Arial" w:cs="Arial"/>
                <w:sz w:val="18"/>
                <w:szCs w:val="18"/>
              </w:rPr>
              <w:t xml:space="preserve">części </w:t>
            </w:r>
            <w:r w:rsidRPr="00542D2E">
              <w:rPr>
                <w:rFonts w:ascii="Arial" w:hAnsi="Arial" w:cs="Arial"/>
                <w:sz w:val="18"/>
                <w:szCs w:val="18"/>
              </w:rPr>
              <w:t>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8FBF13D" w14:textId="77777777" w:rsidR="005E12CE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9D6BC0D" w14:textId="523D0926" w:rsidR="005E12CE" w:rsidRPr="0006470F" w:rsidRDefault="005E12CE" w:rsidP="005E12CE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lastRenderedPageBreak/>
              <w:t xml:space="preserve">Pas zabudowy zgodnie ze </w:t>
            </w:r>
            <w:proofErr w:type="spellStart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63628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III). </w:t>
            </w:r>
          </w:p>
        </w:tc>
      </w:tr>
    </w:tbl>
    <w:p w14:paraId="29C9DAB8" w14:textId="6D386AFE" w:rsidR="00CC6B73" w:rsidRDefault="001128B0" w:rsidP="00E90904">
      <w:pPr>
        <w:spacing w:after="0"/>
        <w:rPr>
          <w:rFonts w:ascii="Arial" w:hAnsi="Arial" w:cs="Arial"/>
          <w:sz w:val="18"/>
          <w:szCs w:val="18"/>
        </w:rPr>
      </w:pPr>
      <w:r w:rsidRPr="001128B0">
        <w:rPr>
          <w:rFonts w:ascii="Arial" w:hAnsi="Arial" w:cs="Arial"/>
          <w:sz w:val="18"/>
          <w:szCs w:val="18"/>
        </w:rPr>
        <w:lastRenderedPageBreak/>
        <w:t>*Wnioski po terminie zostały zaznaczone kolorem jasnoszarym.</w:t>
      </w:r>
    </w:p>
    <w:p w14:paraId="0BED02DA" w14:textId="77777777" w:rsidR="001128B0" w:rsidRPr="00237595" w:rsidRDefault="001128B0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C4F8B56" w14:textId="421D0D86" w:rsidR="00E90904" w:rsidRPr="00066B6D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sectPr w:rsidR="007036A5" w:rsidRPr="00237595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F7DB4" w14:textId="77777777" w:rsidR="00702428" w:rsidRDefault="00702428" w:rsidP="008C436C">
      <w:pPr>
        <w:spacing w:after="0" w:line="240" w:lineRule="auto"/>
      </w:pPr>
      <w:r>
        <w:separator/>
      </w:r>
    </w:p>
  </w:endnote>
  <w:endnote w:type="continuationSeparator" w:id="0">
    <w:p w14:paraId="01EFDA9D" w14:textId="77777777" w:rsidR="00702428" w:rsidRDefault="00702428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1220A" w14:textId="77777777" w:rsidR="00702428" w:rsidRDefault="00702428" w:rsidP="008C436C">
      <w:pPr>
        <w:spacing w:after="0" w:line="240" w:lineRule="auto"/>
      </w:pPr>
      <w:r>
        <w:separator/>
      </w:r>
    </w:p>
  </w:footnote>
  <w:footnote w:type="continuationSeparator" w:id="0">
    <w:p w14:paraId="5FC7AAD9" w14:textId="77777777" w:rsidR="00702428" w:rsidRDefault="00702428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00903"/>
    <w:rsid w:val="0002370A"/>
    <w:rsid w:val="0006470F"/>
    <w:rsid w:val="00066B6D"/>
    <w:rsid w:val="00090564"/>
    <w:rsid w:val="000F4EFA"/>
    <w:rsid w:val="001128B0"/>
    <w:rsid w:val="00114EC9"/>
    <w:rsid w:val="00143AF7"/>
    <w:rsid w:val="00150876"/>
    <w:rsid w:val="00161EFD"/>
    <w:rsid w:val="00163628"/>
    <w:rsid w:val="0017567E"/>
    <w:rsid w:val="00177734"/>
    <w:rsid w:val="001A6A45"/>
    <w:rsid w:val="001C5049"/>
    <w:rsid w:val="002041F8"/>
    <w:rsid w:val="00216C3F"/>
    <w:rsid w:val="00237595"/>
    <w:rsid w:val="002603A5"/>
    <w:rsid w:val="00296DB9"/>
    <w:rsid w:val="002D2738"/>
    <w:rsid w:val="002D48C1"/>
    <w:rsid w:val="002E000D"/>
    <w:rsid w:val="002E520C"/>
    <w:rsid w:val="00334C84"/>
    <w:rsid w:val="00353385"/>
    <w:rsid w:val="00376198"/>
    <w:rsid w:val="00420F6E"/>
    <w:rsid w:val="00460B51"/>
    <w:rsid w:val="00467054"/>
    <w:rsid w:val="00467DB9"/>
    <w:rsid w:val="00476073"/>
    <w:rsid w:val="00477E1F"/>
    <w:rsid w:val="00495E42"/>
    <w:rsid w:val="004A3CD4"/>
    <w:rsid w:val="004B1018"/>
    <w:rsid w:val="004D785B"/>
    <w:rsid w:val="004F6BFE"/>
    <w:rsid w:val="00503A48"/>
    <w:rsid w:val="00506972"/>
    <w:rsid w:val="00542D2E"/>
    <w:rsid w:val="00597957"/>
    <w:rsid w:val="005D6B9E"/>
    <w:rsid w:val="005E12CE"/>
    <w:rsid w:val="00605710"/>
    <w:rsid w:val="0065477F"/>
    <w:rsid w:val="0068678A"/>
    <w:rsid w:val="006B3C46"/>
    <w:rsid w:val="00700FFC"/>
    <w:rsid w:val="00702428"/>
    <w:rsid w:val="007036A5"/>
    <w:rsid w:val="00712DE7"/>
    <w:rsid w:val="0075651D"/>
    <w:rsid w:val="00783C8C"/>
    <w:rsid w:val="007E18B0"/>
    <w:rsid w:val="007E3BEE"/>
    <w:rsid w:val="007E695E"/>
    <w:rsid w:val="007F412A"/>
    <w:rsid w:val="00803E9F"/>
    <w:rsid w:val="00805465"/>
    <w:rsid w:val="0081275B"/>
    <w:rsid w:val="0082135E"/>
    <w:rsid w:val="008255AB"/>
    <w:rsid w:val="0086047B"/>
    <w:rsid w:val="00866F65"/>
    <w:rsid w:val="008A0888"/>
    <w:rsid w:val="008A113A"/>
    <w:rsid w:val="008A3A8A"/>
    <w:rsid w:val="008C436C"/>
    <w:rsid w:val="009741F1"/>
    <w:rsid w:val="009911FC"/>
    <w:rsid w:val="009A1CF3"/>
    <w:rsid w:val="009E622A"/>
    <w:rsid w:val="00A658DE"/>
    <w:rsid w:val="00A958B7"/>
    <w:rsid w:val="00AC3197"/>
    <w:rsid w:val="00AD5CE7"/>
    <w:rsid w:val="00B15C5D"/>
    <w:rsid w:val="00B21C8C"/>
    <w:rsid w:val="00B55983"/>
    <w:rsid w:val="00B72214"/>
    <w:rsid w:val="00BB3443"/>
    <w:rsid w:val="00BF771D"/>
    <w:rsid w:val="00C03913"/>
    <w:rsid w:val="00C33C63"/>
    <w:rsid w:val="00C745A8"/>
    <w:rsid w:val="00CC538E"/>
    <w:rsid w:val="00CC6B73"/>
    <w:rsid w:val="00CD1B7B"/>
    <w:rsid w:val="00D042B8"/>
    <w:rsid w:val="00D11294"/>
    <w:rsid w:val="00D24B7A"/>
    <w:rsid w:val="00D84E7A"/>
    <w:rsid w:val="00DC62BF"/>
    <w:rsid w:val="00DE63FF"/>
    <w:rsid w:val="00DF56DE"/>
    <w:rsid w:val="00E01DE9"/>
    <w:rsid w:val="00E43983"/>
    <w:rsid w:val="00E6442D"/>
    <w:rsid w:val="00E82F4C"/>
    <w:rsid w:val="00E90904"/>
    <w:rsid w:val="00ED7B55"/>
    <w:rsid w:val="00EF645C"/>
    <w:rsid w:val="00F5210D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3</cp:revision>
  <cp:lastPrinted>2024-04-23T08:11:00Z</cp:lastPrinted>
  <dcterms:created xsi:type="dcterms:W3CDTF">2026-08-15T10:42:00Z</dcterms:created>
  <dcterms:modified xsi:type="dcterms:W3CDTF">2026-08-15T10:43:00Z</dcterms:modified>
</cp:coreProperties>
</file>